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EF4" w:rsidRPr="00641CBF" w:rsidRDefault="00641CBF" w:rsidP="00320EF4">
      <w:pPr>
        <w:ind w:left="7080" w:firstLine="708"/>
        <w:jc w:val="right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Долбоор </w:t>
      </w:r>
    </w:p>
    <w:p w:rsidR="00320EF4" w:rsidRDefault="00320EF4" w:rsidP="00320EF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20EF4" w:rsidRPr="00E002F8" w:rsidRDefault="00320EF4" w:rsidP="00320EF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20EF4" w:rsidRPr="00641CBF" w:rsidRDefault="00641CBF" w:rsidP="00320EF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</w:t>
      </w:r>
    </w:p>
    <w:p w:rsidR="00641CBF" w:rsidRPr="00641CBF" w:rsidRDefault="00641CBF" w:rsidP="00320EF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КЫРГЫЗ РЕСПУБЛИКАСЫНЫН ӨКМӨТҮНҮН ТОКТОМУ </w:t>
      </w:r>
    </w:p>
    <w:p w:rsidR="00320EF4" w:rsidRPr="00E002F8" w:rsidRDefault="00320EF4" w:rsidP="00320EF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20EF4" w:rsidRPr="00641CBF" w:rsidRDefault="00641CBF" w:rsidP="00320EF4">
      <w:pPr>
        <w:widowControl w:val="0"/>
        <w:autoSpaceDE w:val="0"/>
        <w:autoSpaceDN w:val="0"/>
        <w:adjustRightInd w:val="0"/>
        <w:jc w:val="center"/>
        <w:rPr>
          <w:b/>
          <w:sz w:val="28"/>
          <w:lang w:val="ky-KG"/>
        </w:rPr>
      </w:pPr>
      <w:r>
        <w:rPr>
          <w:b/>
          <w:sz w:val="28"/>
          <w:lang w:val="ky-KG"/>
        </w:rPr>
        <w:t xml:space="preserve"> </w:t>
      </w:r>
    </w:p>
    <w:p w:rsidR="00641CBF" w:rsidRPr="00641CBF" w:rsidRDefault="00641CBF" w:rsidP="00320EF4">
      <w:pPr>
        <w:widowControl w:val="0"/>
        <w:autoSpaceDE w:val="0"/>
        <w:autoSpaceDN w:val="0"/>
        <w:adjustRightInd w:val="0"/>
        <w:jc w:val="center"/>
        <w:rPr>
          <w:b/>
          <w:sz w:val="32"/>
          <w:szCs w:val="28"/>
          <w:lang w:val="ky-KG"/>
        </w:rPr>
      </w:pPr>
      <w:r>
        <w:rPr>
          <w:b/>
          <w:sz w:val="32"/>
          <w:szCs w:val="28"/>
          <w:lang w:val="ky-KG"/>
        </w:rPr>
        <w:t>“</w:t>
      </w:r>
      <w:r w:rsidRPr="00641CBF">
        <w:rPr>
          <w:b/>
          <w:sz w:val="32"/>
          <w:szCs w:val="28"/>
          <w:lang w:val="ky-KG"/>
        </w:rPr>
        <w:t>Салык жана камсыздандыруу төгүмдөрү боюнча эсептелген пайыздар,  туумдар, салыктык санкциялар, айып пулдар боюнча карыздарды   реструктуризациялоо жөнүндө</w:t>
      </w:r>
      <w:r>
        <w:rPr>
          <w:b/>
          <w:sz w:val="32"/>
          <w:szCs w:val="28"/>
          <w:lang w:val="ky-KG"/>
        </w:rPr>
        <w:t xml:space="preserve">” Кыргыз Республикасынын Мыйзамынын долбоору тууралуу </w:t>
      </w:r>
    </w:p>
    <w:p w:rsidR="00320EF4" w:rsidRPr="00641CBF" w:rsidRDefault="00320EF4" w:rsidP="00320EF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ky-KG"/>
        </w:rPr>
      </w:pPr>
    </w:p>
    <w:p w:rsidR="00641CBF" w:rsidRPr="00641CBF" w:rsidRDefault="00641CBF" w:rsidP="00320EF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</w:t>
      </w:r>
    </w:p>
    <w:p w:rsidR="00320EF4" w:rsidRPr="00641CBF" w:rsidRDefault="00641CBF" w:rsidP="00320EF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Кыргыз Республикасынын Конституциясынын 79-беренесине жана “Кыргыз Республикасынын Өкмөтү жөнүндө” Кыргыз Республикасынын Мыйзамынын 31-беренесине ылайык Кыргыз Республикасынын Өкмөтү токтом кылат</w:t>
      </w:r>
      <w:r w:rsidR="00320EF4" w:rsidRPr="00641CBF">
        <w:rPr>
          <w:sz w:val="28"/>
          <w:szCs w:val="28"/>
          <w:lang w:val="ky-KG"/>
        </w:rPr>
        <w:t>:</w:t>
      </w:r>
    </w:p>
    <w:p w:rsidR="00641CBF" w:rsidRDefault="00320EF4" w:rsidP="00320EF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val="ky-KG"/>
        </w:rPr>
      </w:pPr>
      <w:r w:rsidRPr="00641CBF">
        <w:rPr>
          <w:sz w:val="28"/>
          <w:szCs w:val="28"/>
          <w:lang w:val="ky-KG"/>
        </w:rPr>
        <w:t xml:space="preserve">1. </w:t>
      </w:r>
      <w:r w:rsidR="00641CBF">
        <w:rPr>
          <w:sz w:val="28"/>
          <w:szCs w:val="28"/>
          <w:lang w:val="ky-KG"/>
        </w:rPr>
        <w:t>“</w:t>
      </w:r>
      <w:r w:rsidR="00641CBF" w:rsidRPr="00641CBF">
        <w:rPr>
          <w:sz w:val="28"/>
          <w:szCs w:val="28"/>
          <w:lang w:val="ky-KG"/>
        </w:rPr>
        <w:t xml:space="preserve">Салык жана камсыздандыруу төгүмдөрү боюнча эсептелген пайыздар,  туумдар, салыктык санкциялар, айып пулдар боюнча карыздарды   реструктуризациялоо жөнүндө” Кыргыз Республикасынын Мыйзамынын долбоору </w:t>
      </w:r>
      <w:r w:rsidR="00641CBF">
        <w:rPr>
          <w:sz w:val="28"/>
          <w:szCs w:val="28"/>
          <w:lang w:val="ky-KG"/>
        </w:rPr>
        <w:t xml:space="preserve">жактырылсын. </w:t>
      </w:r>
    </w:p>
    <w:p w:rsidR="00320EF4" w:rsidRPr="00641CBF" w:rsidRDefault="00926948" w:rsidP="00641CB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2. А</w:t>
      </w:r>
      <w:r w:rsidR="00641CBF">
        <w:rPr>
          <w:sz w:val="28"/>
          <w:szCs w:val="28"/>
          <w:lang w:val="ky-KG"/>
        </w:rPr>
        <w:t>талган мыйзамдын долбоору Кыргыз Республикасынын Жогорку Кеңешинин кароосуна киргизилсин.</w:t>
      </w:r>
    </w:p>
    <w:p w:rsidR="00641CBF" w:rsidRPr="00641CBF" w:rsidRDefault="00320EF4" w:rsidP="00320EF4">
      <w:pPr>
        <w:widowControl w:val="0"/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ky-KG"/>
        </w:rPr>
      </w:pPr>
      <w:r w:rsidRPr="00641CBF">
        <w:rPr>
          <w:sz w:val="28"/>
          <w:szCs w:val="28"/>
          <w:lang w:val="ky-KG"/>
        </w:rPr>
        <w:t>3.</w:t>
      </w:r>
      <w:r w:rsidR="00641CBF">
        <w:rPr>
          <w:sz w:val="28"/>
          <w:szCs w:val="28"/>
          <w:lang w:val="ky-KG"/>
        </w:rPr>
        <w:t xml:space="preserve"> Кыргыз Республикасынын экономика министринин, Кыргыз Республикасынын Өкмөтүнө караштуу Мамлекеттик салык кызматынын төрагасынын жана Кыргыз Республикасынын Социалдык фондунун төрагасынын орун басарлары Кыргыз Республикасынын Жогорку Кеңеши аталган мыйзамдын долбоору</w:t>
      </w:r>
      <w:r w:rsidR="00926948">
        <w:rPr>
          <w:sz w:val="28"/>
          <w:szCs w:val="28"/>
          <w:lang w:val="ky-KG"/>
        </w:rPr>
        <w:t xml:space="preserve">н карап жатканда </w:t>
      </w:r>
      <w:r w:rsidR="00641CBF">
        <w:rPr>
          <w:sz w:val="28"/>
          <w:szCs w:val="28"/>
          <w:lang w:val="ky-KG"/>
        </w:rPr>
        <w:t xml:space="preserve"> Кыргыз Республикасынын Өкмөтүн</w:t>
      </w:r>
      <w:r w:rsidR="00926948">
        <w:rPr>
          <w:sz w:val="28"/>
          <w:szCs w:val="28"/>
          <w:lang w:val="ky-KG"/>
        </w:rPr>
        <w:t xml:space="preserve">үн расмий өкүлдөрү болуп дайындалсын. </w:t>
      </w:r>
      <w:r w:rsidR="00641CBF">
        <w:rPr>
          <w:sz w:val="28"/>
          <w:szCs w:val="28"/>
          <w:lang w:val="ky-KG"/>
        </w:rPr>
        <w:t xml:space="preserve"> </w:t>
      </w:r>
    </w:p>
    <w:p w:rsidR="00320EF4" w:rsidRPr="00926948" w:rsidRDefault="00926948" w:rsidP="00320EF4">
      <w:pPr>
        <w:widowControl w:val="0"/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</w:t>
      </w:r>
    </w:p>
    <w:p w:rsidR="00320EF4" w:rsidRPr="00926948" w:rsidRDefault="00320EF4" w:rsidP="00320EF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</w:p>
    <w:p w:rsidR="00320EF4" w:rsidRPr="00926948" w:rsidRDefault="00320EF4" w:rsidP="00320EF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</w:p>
    <w:p w:rsidR="00320EF4" w:rsidRPr="00E002F8" w:rsidRDefault="00926948" w:rsidP="00320EF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Премьер-министр</w:t>
      </w:r>
      <w:r w:rsidR="00320EF4" w:rsidRPr="00E002F8">
        <w:rPr>
          <w:b/>
          <w:sz w:val="28"/>
          <w:szCs w:val="28"/>
        </w:rPr>
        <w:tab/>
      </w:r>
      <w:r w:rsidR="00320EF4" w:rsidRPr="00E002F8">
        <w:rPr>
          <w:b/>
          <w:sz w:val="28"/>
          <w:szCs w:val="28"/>
        </w:rPr>
        <w:tab/>
      </w:r>
      <w:r w:rsidR="00320EF4" w:rsidRPr="00E002F8">
        <w:rPr>
          <w:b/>
          <w:sz w:val="28"/>
          <w:szCs w:val="28"/>
        </w:rPr>
        <w:tab/>
      </w:r>
      <w:r w:rsidR="00320EF4" w:rsidRPr="00E002F8">
        <w:rPr>
          <w:b/>
          <w:sz w:val="28"/>
          <w:szCs w:val="28"/>
        </w:rPr>
        <w:tab/>
      </w:r>
      <w:r w:rsidR="00320EF4">
        <w:rPr>
          <w:b/>
          <w:sz w:val="28"/>
          <w:szCs w:val="28"/>
        </w:rPr>
        <w:t xml:space="preserve">   </w:t>
      </w:r>
      <w:r w:rsidR="00320EF4">
        <w:rPr>
          <w:b/>
          <w:sz w:val="28"/>
          <w:szCs w:val="28"/>
        </w:rPr>
        <w:tab/>
      </w:r>
      <w:r w:rsidR="00320EF4">
        <w:rPr>
          <w:b/>
          <w:sz w:val="28"/>
          <w:szCs w:val="28"/>
        </w:rPr>
        <w:tab/>
      </w:r>
      <w:proofErr w:type="spellStart"/>
      <w:r w:rsidR="00320EF4">
        <w:rPr>
          <w:b/>
          <w:sz w:val="28"/>
          <w:szCs w:val="28"/>
        </w:rPr>
        <w:t>М.Абылгазиев</w:t>
      </w:r>
      <w:proofErr w:type="spellEnd"/>
    </w:p>
    <w:p w:rsidR="00305DBB" w:rsidRDefault="00EF6029"/>
    <w:sectPr w:rsidR="00305D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029" w:rsidRDefault="00EF6029" w:rsidP="00ED6E12">
      <w:r>
        <w:separator/>
      </w:r>
    </w:p>
  </w:endnote>
  <w:endnote w:type="continuationSeparator" w:id="0">
    <w:p w:rsidR="00EF6029" w:rsidRDefault="00EF6029" w:rsidP="00ED6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948" w:rsidRDefault="009269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E12" w:rsidRPr="007F7DD3" w:rsidRDefault="00ED6E12" w:rsidP="00ED6E12">
    <w:pPr>
      <w:pStyle w:val="a5"/>
    </w:pPr>
    <w:r w:rsidRPr="007F7DD3">
      <w:t xml:space="preserve">Министр ___________________ </w:t>
    </w:r>
    <w:r>
      <w:t xml:space="preserve">С.Т. </w:t>
    </w:r>
    <w:proofErr w:type="spellStart"/>
    <w:r>
      <w:t>Муканбетов</w:t>
    </w:r>
    <w:proofErr w:type="spellEnd"/>
    <w:r w:rsidRPr="007F7DD3">
      <w:t xml:space="preserve">                    </w:t>
    </w:r>
  </w:p>
  <w:p w:rsidR="00ED6E12" w:rsidRPr="007F7DD3" w:rsidRDefault="00ED6E12" w:rsidP="00ED6E12">
    <w:pPr>
      <w:pStyle w:val="a5"/>
    </w:pPr>
    <w:r w:rsidRPr="007F7DD3">
      <w:t xml:space="preserve">                                     </w:t>
    </w:r>
    <w:r>
      <w:t xml:space="preserve">       « ____» ____________ 2020</w:t>
    </w:r>
    <w:r w:rsidR="00926948">
      <w:rPr>
        <w:lang w:val="ky-KG"/>
      </w:rPr>
      <w:t>-</w:t>
    </w:r>
    <w:proofErr w:type="spellStart"/>
    <w:r w:rsidR="00926948">
      <w:rPr>
        <w:lang w:val="ky-KG"/>
      </w:rPr>
      <w:t>ж</w:t>
    </w:r>
    <w:proofErr w:type="spellEnd"/>
    <w:r w:rsidRPr="007F7DD3">
      <w:t xml:space="preserve">.      </w:t>
    </w:r>
  </w:p>
  <w:p w:rsidR="00926948" w:rsidRDefault="00926948" w:rsidP="00ED6E12">
    <w:pPr>
      <w:pStyle w:val="a5"/>
      <w:rPr>
        <w:lang w:val="ky-KG"/>
      </w:rPr>
    </w:pPr>
    <w:proofErr w:type="spellStart"/>
    <w:r>
      <w:t>Укуктук</w:t>
    </w:r>
    <w:proofErr w:type="spellEnd"/>
    <w:r>
      <w:t xml:space="preserve"> </w:t>
    </w:r>
    <w:r>
      <w:rPr>
        <w:lang w:val="ky-KG"/>
      </w:rPr>
      <w:t>колдоо жана экспертиза башкармалыгынын начальнигинин</w:t>
    </w:r>
  </w:p>
  <w:p w:rsidR="00ED6E12" w:rsidRDefault="00926948" w:rsidP="00ED6E12">
    <w:pPr>
      <w:pStyle w:val="a5"/>
    </w:pPr>
    <w:r>
      <w:rPr>
        <w:lang w:val="ky-KG"/>
      </w:rPr>
      <w:t xml:space="preserve">Милдетин аткаруучу  </w:t>
    </w:r>
    <w:bookmarkStart w:id="0" w:name="_GoBack"/>
    <w:bookmarkEnd w:id="0"/>
    <w:r w:rsidR="00ED6E12" w:rsidRPr="007F7DD3">
      <w:t xml:space="preserve"> </w:t>
    </w:r>
    <w:proofErr w:type="spellStart"/>
    <w:r w:rsidR="00ED6E12">
      <w:t>Н.А.Кулетова</w:t>
    </w:r>
    <w:proofErr w:type="spellEnd"/>
    <w:r w:rsidR="00ED6E12">
      <w:t xml:space="preserve"> 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948" w:rsidRDefault="009269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029" w:rsidRDefault="00EF6029" w:rsidP="00ED6E12">
      <w:r>
        <w:separator/>
      </w:r>
    </w:p>
  </w:footnote>
  <w:footnote w:type="continuationSeparator" w:id="0">
    <w:p w:rsidR="00EF6029" w:rsidRDefault="00EF6029" w:rsidP="00ED6E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948" w:rsidRDefault="009269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948" w:rsidRDefault="009269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948" w:rsidRDefault="009269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F4"/>
    <w:rsid w:val="000764ED"/>
    <w:rsid w:val="000D3386"/>
    <w:rsid w:val="0021507F"/>
    <w:rsid w:val="00320EF4"/>
    <w:rsid w:val="00641CBF"/>
    <w:rsid w:val="006F4497"/>
    <w:rsid w:val="00882716"/>
    <w:rsid w:val="00926948"/>
    <w:rsid w:val="00A63D43"/>
    <w:rsid w:val="00C70B88"/>
    <w:rsid w:val="00ED6E12"/>
    <w:rsid w:val="00EF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6E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6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D6E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D6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41C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6E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6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D6E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D6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41C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СП</cp:lastModifiedBy>
  <cp:revision>3</cp:revision>
  <cp:lastPrinted>2020-04-28T09:29:00Z</cp:lastPrinted>
  <dcterms:created xsi:type="dcterms:W3CDTF">2020-04-29T05:36:00Z</dcterms:created>
  <dcterms:modified xsi:type="dcterms:W3CDTF">2020-04-29T10:25:00Z</dcterms:modified>
</cp:coreProperties>
</file>